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F0940" w14:textId="721C7B9D" w:rsidR="00A7781B" w:rsidRDefault="00555358" w:rsidP="00555358">
      <w:pPr>
        <w:jc w:val="center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highlight w:val="yellow"/>
          <w:lang w:eastAsia="ar-SA"/>
        </w:rPr>
        <w:t>по состоянию на 18.09.2019</w:t>
      </w:r>
      <w:r>
        <w:rPr>
          <w:rFonts w:ascii="Arial" w:hAnsi="Arial" w:cs="Arial"/>
          <w:b/>
          <w:bCs/>
          <w:sz w:val="22"/>
          <w:szCs w:val="22"/>
          <w:lang w:eastAsia="ar-SA"/>
        </w:rPr>
        <w:t xml:space="preserve">         </w:t>
      </w:r>
      <w:r w:rsidR="0016777C" w:rsidRPr="0016777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="0016777C" w:rsidRPr="00B245C5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C238EC">
        <w:rPr>
          <w:rFonts w:ascii="Arial" w:hAnsi="Arial" w:cs="Arial"/>
          <w:bCs/>
          <w:color w:val="auto"/>
          <w:sz w:val="22"/>
          <w:szCs w:val="22"/>
          <w:lang w:eastAsia="ar-SA"/>
        </w:rPr>
        <w:t>4</w:t>
      </w:r>
    </w:p>
    <w:p w14:paraId="6C47A518" w14:textId="051B5984" w:rsidR="0016777C" w:rsidRPr="0016777C" w:rsidRDefault="0016777C" w:rsidP="00A7781B">
      <w:pPr>
        <w:ind w:firstLine="5670"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A7781B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5D2214">
        <w:rPr>
          <w:rFonts w:ascii="Arial" w:hAnsi="Arial" w:cs="Arial"/>
          <w:bCs/>
          <w:sz w:val="22"/>
          <w:szCs w:val="22"/>
          <w:lang w:eastAsia="ar-SA"/>
        </w:rPr>
        <w:t xml:space="preserve">РГ СО </w:t>
      </w:r>
      <w:proofErr w:type="spellStart"/>
      <w:r w:rsidRPr="0016777C">
        <w:rPr>
          <w:rFonts w:ascii="Arial" w:hAnsi="Arial" w:cs="Arial"/>
          <w:bCs/>
          <w:sz w:val="22"/>
          <w:szCs w:val="22"/>
          <w:lang w:eastAsia="ar-SA"/>
        </w:rPr>
        <w:t>НТКМетр</w:t>
      </w:r>
      <w:proofErr w:type="spellEnd"/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 № 9-2019</w:t>
      </w:r>
    </w:p>
    <w:p w14:paraId="69DA46D7" w14:textId="77777777" w:rsidR="0016777C" w:rsidRDefault="0016777C" w:rsidP="0016777C">
      <w:pPr>
        <w:pStyle w:val="a7"/>
        <w:rPr>
          <w:b w:val="0"/>
          <w:caps/>
          <w:spacing w:val="20"/>
          <w:sz w:val="22"/>
          <w:szCs w:val="22"/>
          <w:highlight w:val="yellow"/>
        </w:rPr>
      </w:pPr>
    </w:p>
    <w:p w14:paraId="54C39CDB" w14:textId="044BC53C" w:rsidR="0016777C" w:rsidRPr="0016777C" w:rsidRDefault="0016777C" w:rsidP="0016777C">
      <w:pPr>
        <w:pStyle w:val="a7"/>
        <w:rPr>
          <w:caps/>
          <w:spacing w:val="20"/>
          <w:sz w:val="22"/>
          <w:szCs w:val="22"/>
        </w:rPr>
      </w:pPr>
      <w:r w:rsidRPr="0016777C">
        <w:rPr>
          <w:caps/>
          <w:spacing w:val="20"/>
          <w:sz w:val="22"/>
          <w:szCs w:val="22"/>
        </w:rPr>
        <w:t>Перечень</w:t>
      </w:r>
    </w:p>
    <w:p w14:paraId="2068F81D" w14:textId="039BEAA3" w:rsidR="0016777C" w:rsidRPr="0016777C" w:rsidRDefault="0016777C" w:rsidP="0016777C">
      <w:pPr>
        <w:pStyle w:val="a7"/>
        <w:rPr>
          <w:sz w:val="22"/>
          <w:szCs w:val="22"/>
        </w:rPr>
      </w:pPr>
      <w:r w:rsidRPr="0016777C">
        <w:rPr>
          <w:sz w:val="22"/>
          <w:szCs w:val="22"/>
        </w:rPr>
        <w:t>национальных СО Российской Федерации,</w:t>
      </w:r>
    </w:p>
    <w:p w14:paraId="760332FE" w14:textId="0E5B185A" w:rsidR="0016777C" w:rsidRPr="0016777C" w:rsidRDefault="00D10ED0" w:rsidP="0016777C">
      <w:pPr>
        <w:pStyle w:val="a7"/>
        <w:rPr>
          <w:sz w:val="22"/>
          <w:szCs w:val="22"/>
        </w:rPr>
      </w:pPr>
      <w:r>
        <w:rPr>
          <w:sz w:val="22"/>
          <w:szCs w:val="22"/>
        </w:rPr>
        <w:t>предлагаемых для признан</w:t>
      </w:r>
      <w:r w:rsidR="0016777C" w:rsidRPr="0016777C">
        <w:rPr>
          <w:sz w:val="22"/>
          <w:szCs w:val="22"/>
        </w:rPr>
        <w:t>ия в качестве МСО</w:t>
      </w:r>
    </w:p>
    <w:p w14:paraId="73C83EE5" w14:textId="77777777" w:rsidR="0016777C" w:rsidRPr="0016777C" w:rsidRDefault="0016777C" w:rsidP="0016777C">
      <w:pPr>
        <w:pStyle w:val="a7"/>
        <w:rPr>
          <w:sz w:val="22"/>
          <w:szCs w:val="22"/>
          <w:highlight w:val="yellow"/>
        </w:rPr>
      </w:pPr>
    </w:p>
    <w:tbl>
      <w:tblPr>
        <w:tblW w:w="495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24"/>
        <w:gridCol w:w="2444"/>
        <w:gridCol w:w="2119"/>
        <w:gridCol w:w="3065"/>
        <w:gridCol w:w="1869"/>
      </w:tblGrid>
      <w:tr w:rsidR="0016777C" w:rsidRPr="002267E4" w14:paraId="3AB975F4" w14:textId="77777777" w:rsidTr="002046AB">
        <w:trPr>
          <w:cantSplit/>
          <w:tblHeader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421C483" w14:textId="77777777" w:rsidR="0016777C" w:rsidRPr="002267E4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2267E4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14:paraId="7E7CB006" w14:textId="77777777" w:rsidR="0016777C" w:rsidRPr="002267E4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079DF9A" w14:textId="77777777" w:rsidR="0016777C" w:rsidRPr="002267E4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14:paraId="2E83CF84" w14:textId="77777777" w:rsidR="0016777C" w:rsidRPr="002267E4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1BCDA1D" w14:textId="77777777" w:rsidR="0016777C" w:rsidRPr="002267E4" w:rsidRDefault="0016777C" w:rsidP="005A43A6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14:paraId="1508583D" w14:textId="77777777" w:rsidR="0016777C" w:rsidRPr="002267E4" w:rsidRDefault="0016777C" w:rsidP="005A43A6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pacing w:val="-10"/>
                <w:sz w:val="20"/>
              </w:rPr>
            </w:pPr>
            <w:r w:rsidRPr="002267E4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14:paraId="7C2DDD7F" w14:textId="77777777" w:rsidR="0016777C" w:rsidRPr="002267E4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14:paraId="069739F7" w14:textId="77777777" w:rsidR="0016777C" w:rsidRPr="002267E4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Сертификата/</w:t>
            </w:r>
          </w:p>
          <w:p w14:paraId="729770B3" w14:textId="77777777" w:rsidR="0016777C" w:rsidRPr="002267E4" w:rsidRDefault="0016777C" w:rsidP="005A43A6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3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6CB772B" w14:textId="77777777" w:rsidR="0016777C" w:rsidRPr="002267E4" w:rsidRDefault="0016777C" w:rsidP="00F93E0F">
            <w:pPr>
              <w:spacing w:line="216" w:lineRule="auto"/>
              <w:ind w:left="-26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14:paraId="36A77514" w14:textId="77777777" w:rsidR="0016777C" w:rsidRPr="002267E4" w:rsidRDefault="0016777C" w:rsidP="00F93E0F">
            <w:pPr>
              <w:spacing w:line="216" w:lineRule="auto"/>
              <w:ind w:left="-26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организация-разработчик СО,</w:t>
            </w:r>
          </w:p>
          <w:p w14:paraId="51434C8B" w14:textId="77777777" w:rsidR="0016777C" w:rsidRPr="002267E4" w:rsidRDefault="0016777C" w:rsidP="00F93E0F">
            <w:pPr>
              <w:spacing w:line="216" w:lineRule="auto"/>
              <w:ind w:left="-26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 по национальному Реестру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DDC46E4" w14:textId="77777777" w:rsidR="0016777C" w:rsidRPr="002267E4" w:rsidRDefault="0016777C" w:rsidP="0016777C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14:paraId="26985CDD" w14:textId="77777777" w:rsidR="0016777C" w:rsidRPr="002267E4" w:rsidRDefault="0016777C" w:rsidP="0016777C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</w:t>
            </w:r>
            <w:proofErr w:type="spellStart"/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</w:p>
          <w:p w14:paraId="3E2F616D" w14:textId="77777777" w:rsidR="0016777C" w:rsidRPr="002267E4" w:rsidRDefault="0016777C" w:rsidP="0016777C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E4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5947D7" w:rsidRPr="002267E4" w14:paraId="5DE1AB94" w14:textId="77777777" w:rsidTr="002046AB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FD74E2" w14:textId="77777777" w:rsidR="005947D7" w:rsidRPr="002267E4" w:rsidRDefault="005947D7" w:rsidP="005947D7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79F737" w14:textId="2A714AF0" w:rsidR="005947D7" w:rsidRPr="002267E4" w:rsidRDefault="005947D7" w:rsidP="005947D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</w:rPr>
              <w:t>СО массовой доли серы в минеральном масле (СНН01-ЭК)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49E7FA" w14:textId="77777777" w:rsidR="005947D7" w:rsidRPr="002267E4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0C555836" w14:textId="77777777" w:rsidR="005947D7" w:rsidRPr="002267E4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4125C2CB" w14:textId="77777777" w:rsidR="005947D7" w:rsidRPr="002267E4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60AEC1E8" w14:textId="794E26AB" w:rsidR="005947D7" w:rsidRPr="002267E4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>№ 5429</w:t>
            </w:r>
          </w:p>
          <w:p w14:paraId="0B87886F" w14:textId="2B51CB28" w:rsidR="005947D7" w:rsidRPr="002267E4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>до 11.04.2023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4556F0" w14:textId="67BC396C" w:rsidR="005947D7" w:rsidRPr="002267E4" w:rsidRDefault="005947D7" w:rsidP="005947D7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6D7CDA8" w14:textId="67CD3507" w:rsidR="005947D7" w:rsidRPr="002267E4" w:rsidRDefault="005947D7" w:rsidP="005947D7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«ЭКРОСХИМ»</w:t>
            </w:r>
          </w:p>
          <w:p w14:paraId="719460B7" w14:textId="77777777" w:rsidR="005947D7" w:rsidRPr="002267E4" w:rsidRDefault="005947D7" w:rsidP="005947D7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5680C467" w14:textId="7A44B2D8" w:rsidR="005947D7" w:rsidRPr="002267E4" w:rsidRDefault="005947D7" w:rsidP="005947D7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11028-2018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FB75C4" w14:textId="239C8C9D" w:rsidR="005947D7" w:rsidRPr="002267E4" w:rsidRDefault="005947D7" w:rsidP="005947D7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</w:p>
        </w:tc>
      </w:tr>
      <w:tr w:rsidR="005D2214" w:rsidRPr="002267E4" w14:paraId="0CC6F346" w14:textId="77777777" w:rsidTr="002046AB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8042A1" w14:textId="77777777" w:rsidR="005D2214" w:rsidRPr="002267E4" w:rsidRDefault="005D2214" w:rsidP="005D221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1C06859" w14:textId="77777777" w:rsidR="005D2214" w:rsidRPr="002267E4" w:rsidRDefault="005D2214" w:rsidP="005D221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</w:rPr>
              <w:t xml:space="preserve">СО массовой доли серы в минеральном масле </w:t>
            </w:r>
          </w:p>
          <w:p w14:paraId="1488E99E" w14:textId="4CD2733F" w:rsidR="005D2214" w:rsidRPr="002267E4" w:rsidRDefault="005D2214" w:rsidP="005D221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</w:rPr>
              <w:t>(набор СНН02-ЭК)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5ECB2E" w14:textId="77777777" w:rsidR="005D2214" w:rsidRPr="002267E4" w:rsidRDefault="005D2214" w:rsidP="005D221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1FA56640" w14:textId="77777777" w:rsidR="005D2214" w:rsidRPr="002267E4" w:rsidRDefault="005D2214" w:rsidP="005D221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2750641E" w14:textId="77777777" w:rsidR="005D2214" w:rsidRPr="002267E4" w:rsidRDefault="005D2214" w:rsidP="005D221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521D9595" w14:textId="7BABC4D1" w:rsidR="005D2214" w:rsidRPr="002267E4" w:rsidRDefault="005D2214" w:rsidP="005D221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C77629" w:rsidRPr="002267E4">
              <w:rPr>
                <w:rFonts w:ascii="Arial" w:hAnsi="Arial" w:cs="Arial"/>
                <w:sz w:val="22"/>
                <w:szCs w:val="22"/>
              </w:rPr>
              <w:t>5430</w:t>
            </w:r>
          </w:p>
          <w:p w14:paraId="678C7726" w14:textId="2AB654CF" w:rsidR="005D2214" w:rsidRPr="002267E4" w:rsidRDefault="005D2214" w:rsidP="005D221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C77629" w:rsidRPr="002267E4">
              <w:rPr>
                <w:rFonts w:ascii="Arial" w:hAnsi="Arial" w:cs="Arial"/>
                <w:sz w:val="22"/>
                <w:szCs w:val="22"/>
              </w:rPr>
              <w:t>11.04.2023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5D301F" w14:textId="77777777" w:rsidR="005D2214" w:rsidRPr="002267E4" w:rsidRDefault="005D2214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E0BC776" w14:textId="77777777" w:rsidR="005D2214" w:rsidRPr="002267E4" w:rsidRDefault="005D2214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«ЭКРОСХИМ»</w:t>
            </w:r>
          </w:p>
          <w:p w14:paraId="54EFEE88" w14:textId="77777777" w:rsidR="005D2214" w:rsidRPr="002267E4" w:rsidRDefault="005D2214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4ABB5A4B" w14:textId="2BC0376A" w:rsidR="005D2214" w:rsidRPr="002267E4" w:rsidRDefault="005D2214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11029-2018</w:t>
            </w:r>
          </w:p>
          <w:p w14:paraId="4CBE033C" w14:textId="1B3FE01C" w:rsidR="005D2214" w:rsidRPr="002267E4" w:rsidRDefault="005D2214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11030-2018</w:t>
            </w:r>
          </w:p>
          <w:p w14:paraId="70E449B4" w14:textId="34F589FC" w:rsidR="005D2214" w:rsidRPr="002267E4" w:rsidRDefault="005D2214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11031-2018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EC856A" w14:textId="1E9E88FF" w:rsidR="005D2214" w:rsidRPr="002267E4" w:rsidRDefault="005D2214" w:rsidP="005D2214">
            <w:pPr>
              <w:rPr>
                <w:color w:val="auto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</w:p>
        </w:tc>
      </w:tr>
      <w:tr w:rsidR="005947D7" w:rsidRPr="002267E4" w14:paraId="3892CFF4" w14:textId="77777777" w:rsidTr="002046AB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6F8E03" w14:textId="77777777" w:rsidR="005947D7" w:rsidRPr="002267E4" w:rsidRDefault="005947D7" w:rsidP="005947D7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16EA46" w14:textId="77777777" w:rsidR="005947D7" w:rsidRPr="002267E4" w:rsidRDefault="005947D7" w:rsidP="005947D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</w:rPr>
              <w:t xml:space="preserve">СО массовой доли серы в минеральном масле </w:t>
            </w:r>
          </w:p>
          <w:p w14:paraId="1DA7D64E" w14:textId="292640EB" w:rsidR="005947D7" w:rsidRPr="002267E4" w:rsidRDefault="005947D7" w:rsidP="005947D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</w:rPr>
              <w:t>(набор СНН03-ЭК)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40C17B" w14:textId="77777777" w:rsidR="005947D7" w:rsidRPr="002267E4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7F4B7E78" w14:textId="77777777" w:rsidR="005947D7" w:rsidRPr="002267E4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0E3FCC4A" w14:textId="77777777" w:rsidR="005947D7" w:rsidRPr="002267E4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408CEEC0" w14:textId="4C1CB22E" w:rsidR="005947D7" w:rsidRPr="002267E4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>№ 5431</w:t>
            </w:r>
          </w:p>
          <w:p w14:paraId="243AF508" w14:textId="79B01A9B" w:rsidR="005947D7" w:rsidRPr="002267E4" w:rsidRDefault="005947D7" w:rsidP="005947D7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>до 11.04.2023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39EAA34" w14:textId="77777777" w:rsidR="005947D7" w:rsidRPr="002267E4" w:rsidRDefault="005947D7" w:rsidP="005947D7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F45BB7" w14:textId="77777777" w:rsidR="005947D7" w:rsidRPr="002267E4" w:rsidRDefault="005947D7" w:rsidP="005947D7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«ЭКРОСХИМ»</w:t>
            </w:r>
          </w:p>
          <w:p w14:paraId="616F589D" w14:textId="77777777" w:rsidR="005947D7" w:rsidRPr="002267E4" w:rsidRDefault="005947D7" w:rsidP="005947D7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71528282" w14:textId="29A911D0" w:rsidR="005947D7" w:rsidRPr="002267E4" w:rsidRDefault="005947D7" w:rsidP="005947D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</w:rPr>
              <w:t>ГСО 11032-2018</w:t>
            </w:r>
          </w:p>
          <w:p w14:paraId="561D28BC" w14:textId="08DDF7F7" w:rsidR="005947D7" w:rsidRPr="002267E4" w:rsidRDefault="005947D7" w:rsidP="005947D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</w:rPr>
              <w:t>ГСО 11033-2018</w:t>
            </w:r>
          </w:p>
          <w:p w14:paraId="11F6F5E7" w14:textId="7E519181" w:rsidR="005947D7" w:rsidRPr="002267E4" w:rsidRDefault="005947D7" w:rsidP="005947D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</w:rPr>
              <w:t>ГСО 11034-2018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444834" w14:textId="17B159C5" w:rsidR="005947D7" w:rsidRPr="002267E4" w:rsidRDefault="005947D7" w:rsidP="005947D7">
            <w:pPr>
              <w:rPr>
                <w:color w:val="auto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</w:p>
        </w:tc>
      </w:tr>
      <w:tr w:rsidR="005D2214" w:rsidRPr="002267E4" w14:paraId="1923DD10" w14:textId="77777777" w:rsidTr="002046AB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408E0B" w14:textId="77777777" w:rsidR="005D2214" w:rsidRPr="002267E4" w:rsidRDefault="005D2214" w:rsidP="005D2214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962400" w14:textId="33A73BCC" w:rsidR="005D2214" w:rsidRPr="002267E4" w:rsidRDefault="00DC351B" w:rsidP="005D221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</w:rPr>
              <w:t>СО состава меди (набор VSМ04)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41F2AC" w14:textId="77777777" w:rsidR="005D2214" w:rsidRPr="002267E4" w:rsidRDefault="005D2214" w:rsidP="005D221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>___.___.2019</w:t>
            </w:r>
          </w:p>
          <w:p w14:paraId="25077FC3" w14:textId="77777777" w:rsidR="005D2214" w:rsidRPr="002267E4" w:rsidRDefault="005D2214" w:rsidP="005D221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>(№        -2019)</w:t>
            </w:r>
          </w:p>
          <w:p w14:paraId="2BBD1610" w14:textId="77777777" w:rsidR="005D2214" w:rsidRPr="002267E4" w:rsidRDefault="005D2214" w:rsidP="005D221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14:paraId="10041C76" w14:textId="7C31B887" w:rsidR="005D2214" w:rsidRPr="002267E4" w:rsidRDefault="005D2214" w:rsidP="005D221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5477D3" w:rsidRPr="002267E4">
              <w:rPr>
                <w:rFonts w:ascii="Arial" w:hAnsi="Arial" w:cs="Arial"/>
                <w:sz w:val="22"/>
                <w:szCs w:val="22"/>
              </w:rPr>
              <w:t>5945</w:t>
            </w:r>
          </w:p>
          <w:p w14:paraId="374D9950" w14:textId="487EA746" w:rsidR="005D2214" w:rsidRPr="002267E4" w:rsidRDefault="005D2214" w:rsidP="005D2214">
            <w:pPr>
              <w:widowControl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67E4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5477D3" w:rsidRPr="002267E4">
              <w:rPr>
                <w:rFonts w:ascii="Arial" w:hAnsi="Arial" w:cs="Arial"/>
                <w:sz w:val="22"/>
                <w:szCs w:val="22"/>
              </w:rPr>
              <w:t>28.05.2039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563067" w14:textId="77777777" w:rsidR="005D2214" w:rsidRPr="002267E4" w:rsidRDefault="005D2214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68BA540" w14:textId="1D57A6F7" w:rsidR="005D2214" w:rsidRPr="002267E4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Виктори</w:t>
            </w:r>
            <w:proofErr w:type="spellEnd"/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-Стандарт</w:t>
            </w:r>
            <w:r w:rsidR="005D2214"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»</w:t>
            </w:r>
          </w:p>
          <w:p w14:paraId="764F6D2D" w14:textId="77777777" w:rsidR="005D2214" w:rsidRPr="002267E4" w:rsidRDefault="005D2214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</w:p>
          <w:p w14:paraId="55A859F1" w14:textId="301A65EB" w:rsidR="00DC351B" w:rsidRPr="002267E4" w:rsidRDefault="00DC351B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11325-2019</w:t>
            </w:r>
          </w:p>
          <w:p w14:paraId="7FC4BFCF" w14:textId="257E7487" w:rsidR="00050431" w:rsidRPr="002267E4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11326-2019</w:t>
            </w:r>
          </w:p>
          <w:p w14:paraId="162FAAEC" w14:textId="34F0209B" w:rsidR="00050431" w:rsidRPr="002267E4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11327-2019</w:t>
            </w:r>
          </w:p>
          <w:p w14:paraId="144C7EC3" w14:textId="081B80D4" w:rsidR="00050431" w:rsidRPr="002267E4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11328-2019</w:t>
            </w:r>
          </w:p>
          <w:p w14:paraId="1C8D8951" w14:textId="3F73C858" w:rsidR="00050431" w:rsidRPr="002267E4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11329-2019</w:t>
            </w:r>
          </w:p>
          <w:p w14:paraId="45F93F2A" w14:textId="2567106C" w:rsidR="00050431" w:rsidRPr="002267E4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11330-2019</w:t>
            </w:r>
          </w:p>
          <w:p w14:paraId="3D11C041" w14:textId="1188A7F9" w:rsidR="00050431" w:rsidRPr="002267E4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11331-2019</w:t>
            </w:r>
          </w:p>
          <w:p w14:paraId="1BAEC055" w14:textId="03A678DF" w:rsidR="00050431" w:rsidRPr="002267E4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11332-2019</w:t>
            </w:r>
          </w:p>
          <w:p w14:paraId="39B36751" w14:textId="48A8459C" w:rsidR="00050431" w:rsidRPr="002267E4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11333-2019</w:t>
            </w:r>
          </w:p>
          <w:p w14:paraId="43690153" w14:textId="55D1FEB8" w:rsidR="00050431" w:rsidRPr="002267E4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11334-2019</w:t>
            </w:r>
          </w:p>
          <w:p w14:paraId="6359531F" w14:textId="665B88B3" w:rsidR="00050431" w:rsidRPr="002267E4" w:rsidRDefault="00050431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11335-2019</w:t>
            </w:r>
          </w:p>
          <w:p w14:paraId="22BC4701" w14:textId="2D3B43E4" w:rsidR="005D2214" w:rsidRPr="002267E4" w:rsidRDefault="00DC351B" w:rsidP="005D2214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sz w:val="22"/>
                <w:szCs w:val="22"/>
                <w:lang w:val="ru-RU" w:eastAsia="ru-RU"/>
              </w:rPr>
              <w:t>ГСО 11336-2019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FCB7CC" w14:textId="314D0573" w:rsidR="005D2214" w:rsidRPr="002267E4" w:rsidRDefault="005D2214" w:rsidP="005D2214">
            <w:pPr>
              <w:rPr>
                <w:color w:val="auto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</w:p>
        </w:tc>
      </w:tr>
      <w:tr w:rsidR="0090411B" w:rsidRPr="002267E4" w14:paraId="3BE72066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E45B06" w14:textId="77777777" w:rsidR="0090411B" w:rsidRPr="002267E4" w:rsidRDefault="0090411B" w:rsidP="004C50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5EA0EFA" w14:textId="77777777" w:rsidR="0090411B" w:rsidRPr="002267E4" w:rsidRDefault="0090411B" w:rsidP="004C500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максимальной высоты </w:t>
            </w:r>
            <w:proofErr w:type="spellStart"/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>некоптящего</w:t>
            </w:r>
            <w:proofErr w:type="spellEnd"/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пламени нефтепродуктов </w:t>
            </w:r>
          </w:p>
          <w:p w14:paraId="6B3E3B94" w14:textId="267231B7" w:rsidR="0090411B" w:rsidRPr="002267E4" w:rsidRDefault="0090411B" w:rsidP="004C500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МВНП-ПА)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8D8EDF" w14:textId="77777777" w:rsidR="0090411B" w:rsidRPr="002267E4" w:rsidRDefault="0090411B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6CAEF3E0" w14:textId="77777777" w:rsidR="0090411B" w:rsidRPr="002267E4" w:rsidRDefault="0090411B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0ECEC3AD" w14:textId="77777777" w:rsidR="0090411B" w:rsidRPr="002267E4" w:rsidRDefault="0090411B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D357B85" w14:textId="4FCB93BE" w:rsidR="0090411B" w:rsidRPr="002267E4" w:rsidRDefault="0090411B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№ 5379</w:t>
            </w:r>
          </w:p>
          <w:p w14:paraId="335CDE37" w14:textId="5601F286" w:rsidR="0090411B" w:rsidRPr="002267E4" w:rsidRDefault="0090411B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до 21.02.2023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D6355D" w14:textId="77777777" w:rsidR="0090411B" w:rsidRPr="002267E4" w:rsidRDefault="0090411B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9CA029C" w14:textId="164E0373" w:rsidR="0090411B" w:rsidRPr="002267E4" w:rsidRDefault="0090411B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3540C233" w14:textId="77777777" w:rsidR="0090411B" w:rsidRPr="002267E4" w:rsidRDefault="0090411B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D45A90" w14:textId="75D2DBA2" w:rsidR="0090411B" w:rsidRPr="002267E4" w:rsidRDefault="0090411B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11022-2018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325A0" w14:textId="0F0A792F" w:rsidR="0090411B" w:rsidRPr="002267E4" w:rsidRDefault="0090411B" w:rsidP="004C500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="0057236F" w:rsidRPr="002267E4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КЫР</w:t>
            </w:r>
          </w:p>
        </w:tc>
      </w:tr>
      <w:tr w:rsidR="0057236F" w:rsidRPr="002267E4" w14:paraId="46D51FDC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D2C884" w14:textId="77777777" w:rsidR="0057236F" w:rsidRPr="002267E4" w:rsidRDefault="0057236F" w:rsidP="004C50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6197E5" w14:textId="77777777" w:rsidR="0057236F" w:rsidRPr="002267E4" w:rsidRDefault="0057236F" w:rsidP="004C500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свойств газового конденсата </w:t>
            </w:r>
          </w:p>
          <w:p w14:paraId="51AEA979" w14:textId="4DC8BF59" w:rsidR="0057236F" w:rsidRPr="002267E4" w:rsidRDefault="0057236F" w:rsidP="004C500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ГК-ПА-1)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17D00C" w14:textId="77777777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6C952BC8" w14:textId="77777777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31BD862D" w14:textId="77777777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ED14330" w14:textId="3835439C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№ 5554</w:t>
            </w:r>
          </w:p>
          <w:p w14:paraId="2E767E6D" w14:textId="57E50385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4BE906" w14:textId="77777777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337580E" w14:textId="77777777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040CFFB8" w14:textId="77777777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5D403E" w14:textId="0D39F8DD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11065-2018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7670E0" w14:textId="08A964FF" w:rsidR="0057236F" w:rsidRPr="002267E4" w:rsidRDefault="0057236F" w:rsidP="004C500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2267E4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КЫР</w:t>
            </w:r>
          </w:p>
        </w:tc>
      </w:tr>
      <w:tr w:rsidR="0057236F" w:rsidRPr="002267E4" w14:paraId="61E0B93C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3416A2" w14:textId="77777777" w:rsidR="0057236F" w:rsidRPr="002267E4" w:rsidRDefault="0057236F" w:rsidP="00734D8E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8C6D44" w14:textId="77777777" w:rsidR="0057236F" w:rsidRPr="002267E4" w:rsidRDefault="0057236F" w:rsidP="00734D8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газового конденсата </w:t>
            </w:r>
          </w:p>
          <w:p w14:paraId="5E552B47" w14:textId="4395C3FC" w:rsidR="0057236F" w:rsidRPr="002267E4" w:rsidRDefault="0057236F" w:rsidP="00734D8E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ГК-ПА-2)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DCEBF3" w14:textId="77777777" w:rsidR="0057236F" w:rsidRPr="002267E4" w:rsidRDefault="0057236F" w:rsidP="00734D8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56549029" w14:textId="77777777" w:rsidR="0057236F" w:rsidRPr="002267E4" w:rsidRDefault="0057236F" w:rsidP="00734D8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052B484B" w14:textId="77777777" w:rsidR="0057236F" w:rsidRPr="002267E4" w:rsidRDefault="0057236F" w:rsidP="00734D8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8811F17" w14:textId="60D4E072" w:rsidR="0057236F" w:rsidRPr="002267E4" w:rsidRDefault="0057236F" w:rsidP="00734D8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№ 5555</w:t>
            </w:r>
          </w:p>
          <w:p w14:paraId="0BC0FA65" w14:textId="3C9297E3" w:rsidR="0057236F" w:rsidRPr="002267E4" w:rsidRDefault="0057236F" w:rsidP="00734D8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1EEFD3" w14:textId="77777777" w:rsidR="0057236F" w:rsidRPr="002267E4" w:rsidRDefault="0057236F" w:rsidP="00734D8E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8E33205" w14:textId="77777777" w:rsidR="0057236F" w:rsidRPr="002267E4" w:rsidRDefault="0057236F" w:rsidP="00734D8E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7AA13FF1" w14:textId="77777777" w:rsidR="0057236F" w:rsidRPr="002267E4" w:rsidRDefault="0057236F" w:rsidP="00734D8E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43C1AC" w14:textId="01BAE9A0" w:rsidR="0057236F" w:rsidRPr="002267E4" w:rsidRDefault="0057236F" w:rsidP="00734D8E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11066-2018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69DA18" w14:textId="05B7B256" w:rsidR="0057236F" w:rsidRPr="002267E4" w:rsidRDefault="0057236F" w:rsidP="00734D8E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2267E4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КЫР</w:t>
            </w:r>
          </w:p>
        </w:tc>
      </w:tr>
      <w:tr w:rsidR="0057236F" w:rsidRPr="002267E4" w14:paraId="3588609D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2F3002" w14:textId="77777777" w:rsidR="0057236F" w:rsidRPr="002267E4" w:rsidRDefault="0057236F" w:rsidP="003F429A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6CA921" w14:textId="77777777" w:rsidR="0057236F" w:rsidRPr="002267E4" w:rsidRDefault="0057236F" w:rsidP="003F429A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фракционного состава газового конденсата </w:t>
            </w:r>
          </w:p>
          <w:p w14:paraId="7E515DD7" w14:textId="08A13EFE" w:rsidR="0057236F" w:rsidRPr="002267E4" w:rsidRDefault="0057236F" w:rsidP="003F429A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ГК-ПА-3)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0C9678" w14:textId="77777777" w:rsidR="0057236F" w:rsidRPr="002267E4" w:rsidRDefault="0057236F" w:rsidP="003F429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77F551DB" w14:textId="77777777" w:rsidR="0057236F" w:rsidRPr="002267E4" w:rsidRDefault="0057236F" w:rsidP="003F429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19523DB7" w14:textId="77777777" w:rsidR="0057236F" w:rsidRPr="002267E4" w:rsidRDefault="0057236F" w:rsidP="003F429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3165267" w14:textId="0C1AA0EE" w:rsidR="0057236F" w:rsidRPr="002267E4" w:rsidRDefault="0057236F" w:rsidP="003F429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№ 5556</w:t>
            </w:r>
          </w:p>
          <w:p w14:paraId="4DED4D45" w14:textId="0A63E062" w:rsidR="0057236F" w:rsidRPr="002267E4" w:rsidRDefault="0057236F" w:rsidP="003F429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301F7E" w14:textId="77777777" w:rsidR="0057236F" w:rsidRPr="002267E4" w:rsidRDefault="0057236F" w:rsidP="003F429A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C34D879" w14:textId="77777777" w:rsidR="0057236F" w:rsidRPr="002267E4" w:rsidRDefault="0057236F" w:rsidP="003F429A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72618088" w14:textId="77777777" w:rsidR="0057236F" w:rsidRPr="002267E4" w:rsidRDefault="0057236F" w:rsidP="003F429A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71FA84" w14:textId="65EBE38A" w:rsidR="0057236F" w:rsidRPr="002267E4" w:rsidRDefault="0057236F" w:rsidP="003F429A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11067-2018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A46375" w14:textId="2A5C7902" w:rsidR="0057236F" w:rsidRPr="002267E4" w:rsidRDefault="0057236F" w:rsidP="003F429A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2267E4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КЫР</w:t>
            </w:r>
          </w:p>
        </w:tc>
      </w:tr>
      <w:tr w:rsidR="0057236F" w:rsidRPr="002267E4" w14:paraId="4BECB1BC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EF2A18" w14:textId="77777777" w:rsidR="0057236F" w:rsidRPr="002267E4" w:rsidRDefault="0057236F" w:rsidP="0068300C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161DFC" w14:textId="04470D12" w:rsidR="0057236F" w:rsidRPr="002267E4" w:rsidRDefault="0057236F" w:rsidP="0068300C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удельной электрической проводимости авиационных топлив (СО УЭП-РТ-ПА)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66F665" w14:textId="77777777" w:rsidR="0057236F" w:rsidRPr="002267E4" w:rsidRDefault="0057236F" w:rsidP="0068300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3C075F1A" w14:textId="77777777" w:rsidR="0057236F" w:rsidRPr="002267E4" w:rsidRDefault="0057236F" w:rsidP="0068300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01D83D31" w14:textId="77777777" w:rsidR="0057236F" w:rsidRPr="002267E4" w:rsidRDefault="0057236F" w:rsidP="0068300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FB044FC" w14:textId="2AE70E81" w:rsidR="0057236F" w:rsidRPr="002267E4" w:rsidRDefault="0057236F" w:rsidP="0068300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№ 5557</w:t>
            </w:r>
          </w:p>
          <w:p w14:paraId="16F84729" w14:textId="08535CA2" w:rsidR="0057236F" w:rsidRPr="002267E4" w:rsidRDefault="0057236F" w:rsidP="0068300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до 21.06.2023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72E66F5" w14:textId="77777777" w:rsidR="0057236F" w:rsidRPr="002267E4" w:rsidRDefault="0057236F" w:rsidP="0068300C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A30B16C" w14:textId="77777777" w:rsidR="0057236F" w:rsidRPr="002267E4" w:rsidRDefault="0057236F" w:rsidP="0068300C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39137612" w14:textId="77777777" w:rsidR="0057236F" w:rsidRPr="002267E4" w:rsidRDefault="0057236F" w:rsidP="0068300C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754346" w14:textId="3F351E15" w:rsidR="0057236F" w:rsidRPr="002267E4" w:rsidRDefault="0057236F" w:rsidP="0068300C">
            <w:pPr>
              <w:tabs>
                <w:tab w:val="left" w:pos="640"/>
              </w:tabs>
              <w:autoSpaceDE w:val="0"/>
              <w:autoSpaceDN w:val="0"/>
              <w:adjustRightInd w:val="0"/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11068-2018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A2C858" w14:textId="2E36011D" w:rsidR="0057236F" w:rsidRPr="002267E4" w:rsidRDefault="0057236F" w:rsidP="0068300C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2267E4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КЫР</w:t>
            </w:r>
          </w:p>
        </w:tc>
      </w:tr>
      <w:tr w:rsidR="0057236F" w:rsidRPr="002267E4" w14:paraId="0E0D47F9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6B4400" w14:textId="77777777" w:rsidR="0057236F" w:rsidRPr="002267E4" w:rsidRDefault="0057236F" w:rsidP="004C50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D180E60" w14:textId="77777777" w:rsidR="0057236F" w:rsidRPr="002267E4" w:rsidRDefault="0057236F" w:rsidP="004C500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коэффициента </w:t>
            </w:r>
            <w:proofErr w:type="spellStart"/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фильтруемости</w:t>
            </w:r>
            <w:proofErr w:type="spellEnd"/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дизельного топлива </w:t>
            </w:r>
          </w:p>
          <w:p w14:paraId="7B071C70" w14:textId="6EEC33FE" w:rsidR="0057236F" w:rsidRPr="002267E4" w:rsidRDefault="0057236F" w:rsidP="004C500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КФ-ПА)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8CD1C5" w14:textId="77777777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37585C97" w14:textId="77777777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53E4E785" w14:textId="77777777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F92AAEB" w14:textId="0756BFA6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№ 5611</w:t>
            </w:r>
          </w:p>
          <w:p w14:paraId="37748162" w14:textId="71D84160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до 03.07.2023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14C5C56" w14:textId="77777777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97F1441" w14:textId="77777777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0B38C042" w14:textId="77777777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7E5290C" w14:textId="0C365FBD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11111-2018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645B3E" w14:textId="60359239" w:rsidR="0057236F" w:rsidRPr="002267E4" w:rsidRDefault="0057236F" w:rsidP="004C500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2267E4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КЫР</w:t>
            </w:r>
          </w:p>
        </w:tc>
      </w:tr>
      <w:tr w:rsidR="0057236F" w:rsidRPr="002267E4" w14:paraId="15AEA0B8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8EC50B" w14:textId="77777777" w:rsidR="0057236F" w:rsidRPr="002267E4" w:rsidRDefault="0057236F" w:rsidP="004C50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4C7671" w14:textId="77777777" w:rsidR="0057236F" w:rsidRPr="002267E4" w:rsidRDefault="0057236F" w:rsidP="004C500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сульфатной золы нефтепродуктов </w:t>
            </w:r>
          </w:p>
          <w:p w14:paraId="05BDDFF6" w14:textId="68689548" w:rsidR="0057236F" w:rsidRPr="002267E4" w:rsidRDefault="0057236F" w:rsidP="004C500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СЗН-ПА)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DE3F4E" w14:textId="77777777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5F2F8513" w14:textId="77777777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3D111FEA" w14:textId="77777777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5023111" w14:textId="68A4D949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№ 5850</w:t>
            </w:r>
          </w:p>
          <w:p w14:paraId="47EDBE29" w14:textId="0FD266C1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до 28.01.2024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FF705B" w14:textId="77777777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3863E81" w14:textId="77777777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3018C6FC" w14:textId="77777777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07A9B04" w14:textId="428C8213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11272-2019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99B482" w14:textId="261CA590" w:rsidR="0057236F" w:rsidRPr="002267E4" w:rsidRDefault="0057236F" w:rsidP="004C500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2267E4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КЫР</w:t>
            </w:r>
          </w:p>
        </w:tc>
      </w:tr>
      <w:tr w:rsidR="0057236F" w:rsidRPr="002267E4" w14:paraId="418C7EDA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585CE0" w14:textId="77777777" w:rsidR="0057236F" w:rsidRPr="002267E4" w:rsidRDefault="0057236F" w:rsidP="004C50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shd w:val="clear" w:color="auto" w:fill="auto"/>
            <w:tcMar>
              <w:left w:w="93" w:type="dxa"/>
            </w:tcMar>
          </w:tcPr>
          <w:p w14:paraId="48FBAFE9" w14:textId="77777777" w:rsidR="0057236F" w:rsidRPr="002267E4" w:rsidRDefault="0057236F" w:rsidP="004C500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механических примесей в нефтепродуктах </w:t>
            </w:r>
          </w:p>
          <w:p w14:paraId="684D4F08" w14:textId="41A3EE59" w:rsidR="0057236F" w:rsidRPr="002267E4" w:rsidRDefault="0057236F" w:rsidP="004C500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МПН-ПА-0)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1E8A8E" w14:textId="77777777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36B6218F" w14:textId="77777777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043238BB" w14:textId="77777777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5B6FFE1" w14:textId="33CEB463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№ 5881</w:t>
            </w:r>
          </w:p>
          <w:p w14:paraId="63560D95" w14:textId="171DC0A6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до 25.03.2024</w:t>
            </w:r>
          </w:p>
        </w:tc>
        <w:tc>
          <w:tcPr>
            <w:tcW w:w="3065" w:type="dxa"/>
            <w:shd w:val="clear" w:color="auto" w:fill="auto"/>
            <w:tcMar>
              <w:left w:w="93" w:type="dxa"/>
            </w:tcMar>
          </w:tcPr>
          <w:p w14:paraId="18EDD498" w14:textId="77777777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0187AF" w14:textId="77777777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10BF34D2" w14:textId="77777777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659EC98" w14:textId="6611C863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11290-2019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647C8" w14:textId="3FCA08C2" w:rsidR="0057236F" w:rsidRPr="002267E4" w:rsidRDefault="0057236F" w:rsidP="004C500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2267E4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КЫР</w:t>
            </w:r>
          </w:p>
        </w:tc>
      </w:tr>
      <w:tr w:rsidR="0057236F" w:rsidRPr="002267E4" w14:paraId="11F6B784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EB37B4" w14:textId="77777777" w:rsidR="0057236F" w:rsidRPr="002267E4" w:rsidRDefault="0057236F" w:rsidP="004C50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35E025" w14:textId="77777777" w:rsidR="0057236F" w:rsidRPr="002267E4" w:rsidRDefault="0057236F" w:rsidP="004C500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77B86425" w14:textId="7E588D69" w:rsidR="0057236F" w:rsidRPr="002267E4" w:rsidRDefault="0057236F" w:rsidP="004C500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ВЖ-1-ПА)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65F2E6" w14:textId="77777777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0A244B35" w14:textId="77777777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2D65E814" w14:textId="77777777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985071B" w14:textId="38A45DE4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№ 5887</w:t>
            </w:r>
          </w:p>
          <w:p w14:paraId="7A4F4750" w14:textId="3B1F4636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до 26.03.2024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B82414" w14:textId="77777777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84CF4F8" w14:textId="77777777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6B5EC8E6" w14:textId="77777777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815279" w14:textId="5E4F3029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11296-2019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459F23" w14:textId="66EFA417" w:rsidR="0057236F" w:rsidRPr="002267E4" w:rsidRDefault="0057236F" w:rsidP="004C500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2267E4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КЫР</w:t>
            </w:r>
          </w:p>
        </w:tc>
      </w:tr>
      <w:tr w:rsidR="0057236F" w:rsidRPr="002267E4" w14:paraId="44AC52E1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B0677" w14:textId="77777777" w:rsidR="0057236F" w:rsidRPr="002267E4" w:rsidRDefault="0057236F" w:rsidP="005D30A0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E4D5B3" w14:textId="77777777" w:rsidR="0057236F" w:rsidRPr="002267E4" w:rsidRDefault="0057236F" w:rsidP="005D30A0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1363CFF6" w14:textId="7BE4AD9A" w:rsidR="0057236F" w:rsidRPr="002267E4" w:rsidRDefault="0057236F" w:rsidP="005D30A0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ВЖ-2-ПА)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E59EF9" w14:textId="77777777" w:rsidR="0057236F" w:rsidRPr="002267E4" w:rsidRDefault="0057236F" w:rsidP="005D30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39108715" w14:textId="77777777" w:rsidR="0057236F" w:rsidRPr="002267E4" w:rsidRDefault="0057236F" w:rsidP="005D30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4A1AF530" w14:textId="77777777" w:rsidR="0057236F" w:rsidRPr="002267E4" w:rsidRDefault="0057236F" w:rsidP="005D30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73D13FF" w14:textId="6BB82F01" w:rsidR="0057236F" w:rsidRPr="002267E4" w:rsidRDefault="0057236F" w:rsidP="005D30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№ 5888</w:t>
            </w:r>
          </w:p>
          <w:p w14:paraId="5A09EDD2" w14:textId="4D34E425" w:rsidR="0057236F" w:rsidRPr="002267E4" w:rsidRDefault="0057236F" w:rsidP="005D30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до 26.03.2024</w:t>
            </w:r>
          </w:p>
        </w:tc>
        <w:tc>
          <w:tcPr>
            <w:tcW w:w="3065" w:type="dxa"/>
            <w:shd w:val="clear" w:color="auto" w:fill="auto"/>
            <w:tcMar>
              <w:left w:w="93" w:type="dxa"/>
            </w:tcMar>
          </w:tcPr>
          <w:p w14:paraId="2B65D43A" w14:textId="77777777" w:rsidR="0057236F" w:rsidRPr="002267E4" w:rsidRDefault="0057236F" w:rsidP="005D30A0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C8B8FF4" w14:textId="77777777" w:rsidR="0057236F" w:rsidRPr="002267E4" w:rsidRDefault="0057236F" w:rsidP="005D30A0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111E9082" w14:textId="77777777" w:rsidR="0057236F" w:rsidRPr="002267E4" w:rsidRDefault="0057236F" w:rsidP="005D30A0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CA463C" w14:textId="4A67E6C0" w:rsidR="0057236F" w:rsidRPr="002267E4" w:rsidRDefault="0057236F" w:rsidP="005D30A0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11297-2019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F51ED3" w14:textId="763307F2" w:rsidR="0057236F" w:rsidRPr="002267E4" w:rsidRDefault="0057236F" w:rsidP="005D30A0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2267E4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КЫР</w:t>
            </w:r>
          </w:p>
        </w:tc>
      </w:tr>
      <w:tr w:rsidR="0057236F" w:rsidRPr="002267E4" w14:paraId="69094AFF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44D7E" w14:textId="77777777" w:rsidR="0057236F" w:rsidRPr="002267E4" w:rsidRDefault="0057236F" w:rsidP="005D30A0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A5F12E" w14:textId="77777777" w:rsidR="0057236F" w:rsidRPr="002267E4" w:rsidRDefault="0057236F" w:rsidP="005D30A0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вязкости жидкости </w:t>
            </w:r>
          </w:p>
          <w:p w14:paraId="344DA6C0" w14:textId="152CAAED" w:rsidR="0057236F" w:rsidRPr="002267E4" w:rsidRDefault="0057236F" w:rsidP="005D30A0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ВЖ-3-ПА)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2F35DE" w14:textId="77777777" w:rsidR="0057236F" w:rsidRPr="002267E4" w:rsidRDefault="0057236F" w:rsidP="005D30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18328CAC" w14:textId="77777777" w:rsidR="0057236F" w:rsidRPr="002267E4" w:rsidRDefault="0057236F" w:rsidP="005D30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664B6DA3" w14:textId="77777777" w:rsidR="0057236F" w:rsidRPr="002267E4" w:rsidRDefault="0057236F" w:rsidP="005D30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6B9E72B" w14:textId="00BDCE5C" w:rsidR="0057236F" w:rsidRPr="002267E4" w:rsidRDefault="0057236F" w:rsidP="005D30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№ 5889</w:t>
            </w:r>
          </w:p>
          <w:p w14:paraId="27BF1CAA" w14:textId="54E65E79" w:rsidR="0057236F" w:rsidRPr="002267E4" w:rsidRDefault="0057236F" w:rsidP="005D30A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до 26.03.2024</w:t>
            </w:r>
          </w:p>
        </w:tc>
        <w:tc>
          <w:tcPr>
            <w:tcW w:w="3065" w:type="dxa"/>
            <w:shd w:val="clear" w:color="auto" w:fill="auto"/>
            <w:tcMar>
              <w:left w:w="93" w:type="dxa"/>
            </w:tcMar>
          </w:tcPr>
          <w:p w14:paraId="7B2F8115" w14:textId="77777777" w:rsidR="0057236F" w:rsidRPr="002267E4" w:rsidRDefault="0057236F" w:rsidP="005D30A0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8780766" w14:textId="77777777" w:rsidR="0057236F" w:rsidRPr="002267E4" w:rsidRDefault="0057236F" w:rsidP="005D30A0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5FC0CF29" w14:textId="77777777" w:rsidR="0057236F" w:rsidRPr="002267E4" w:rsidRDefault="0057236F" w:rsidP="005D30A0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101419" w14:textId="14520967" w:rsidR="0057236F" w:rsidRPr="002267E4" w:rsidRDefault="0057236F" w:rsidP="005D30A0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11298-2019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DFC158" w14:textId="7C0BC918" w:rsidR="0057236F" w:rsidRPr="002267E4" w:rsidRDefault="0057236F" w:rsidP="005D30A0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2267E4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КЫР</w:t>
            </w:r>
          </w:p>
        </w:tc>
      </w:tr>
      <w:tr w:rsidR="0057236F" w:rsidRPr="002267E4" w14:paraId="04817B4F" w14:textId="77777777" w:rsidTr="00B70840">
        <w:trPr>
          <w:cantSplit/>
        </w:trPr>
        <w:tc>
          <w:tcPr>
            <w:tcW w:w="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8F068F" w14:textId="77777777" w:rsidR="0057236F" w:rsidRPr="002267E4" w:rsidRDefault="0057236F" w:rsidP="004C500F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CFEF0B9" w14:textId="77777777" w:rsidR="0057236F" w:rsidRPr="002267E4" w:rsidRDefault="0057236F" w:rsidP="004C500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углеводородного состава бензина </w:t>
            </w:r>
          </w:p>
          <w:p w14:paraId="1DFB6156" w14:textId="12226810" w:rsidR="0057236F" w:rsidRPr="002267E4" w:rsidRDefault="0057236F" w:rsidP="004C500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</w:rPr>
              <w:t>(СО УСБ-ПА)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E269BD" w14:textId="77777777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___.___.2019</w:t>
            </w:r>
          </w:p>
          <w:p w14:paraId="15FF7F35" w14:textId="77777777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(№        -2019)</w:t>
            </w:r>
          </w:p>
          <w:p w14:paraId="05BFDE5D" w14:textId="77777777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CC23B8D" w14:textId="65BEF8A1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№ 5930</w:t>
            </w:r>
          </w:p>
          <w:p w14:paraId="6DE6FF8D" w14:textId="0CE81DF5" w:rsidR="0057236F" w:rsidRPr="002267E4" w:rsidRDefault="0057236F" w:rsidP="004C500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до 26.07.2024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E5A31B" w14:textId="77777777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8AF087D" w14:textId="77777777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6DE5A0C3" w14:textId="77777777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C36E02" w14:textId="7B454B76" w:rsidR="0057236F" w:rsidRPr="002267E4" w:rsidRDefault="0057236F" w:rsidP="004C500F">
            <w:pPr>
              <w:pStyle w:val="ab"/>
              <w:tabs>
                <w:tab w:val="left" w:pos="640"/>
              </w:tabs>
              <w:ind w:left="-30" w:right="-86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267E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11315-2019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603FEF" w14:textId="72F50084" w:rsidR="0057236F" w:rsidRPr="002267E4" w:rsidRDefault="0057236F" w:rsidP="004C500F">
            <w:pPr>
              <w:pStyle w:val="ab"/>
              <w:tabs>
                <w:tab w:val="left" w:pos="708"/>
              </w:tabs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267E4">
              <w:rPr>
                <w:rFonts w:ascii="Arial" w:hAnsi="Arial" w:cs="Arial"/>
                <w:color w:val="auto"/>
                <w:sz w:val="22"/>
                <w:szCs w:val="22"/>
              </w:rPr>
              <w:t>АРМ</w:t>
            </w:r>
            <w:r w:rsidRPr="002267E4">
              <w:rPr>
                <w:rFonts w:ascii="Arial" w:hAnsi="Arial" w:cs="Arial"/>
                <w:color w:val="auto"/>
                <w:sz w:val="22"/>
                <w:szCs w:val="22"/>
                <w:lang w:val="ru-RU"/>
              </w:rPr>
              <w:t>, КЫР</w:t>
            </w:r>
          </w:p>
        </w:tc>
      </w:tr>
    </w:tbl>
    <w:p w14:paraId="0A3E1FEE" w14:textId="411A0B5C" w:rsidR="0016777C" w:rsidRPr="002267E4" w:rsidRDefault="0016777C" w:rsidP="0016777C">
      <w:pPr>
        <w:rPr>
          <w:i/>
        </w:rPr>
      </w:pPr>
      <w:r w:rsidRPr="002267E4">
        <w:rPr>
          <w:b/>
          <w:i/>
          <w:u w:val="single"/>
        </w:rPr>
        <w:t xml:space="preserve">Информация о признании национальных СО </w:t>
      </w:r>
      <w:r w:rsidR="000D1F40" w:rsidRPr="002267E4">
        <w:rPr>
          <w:b/>
          <w:i/>
          <w:u w:val="single"/>
        </w:rPr>
        <w:t>Российской Федерации</w:t>
      </w:r>
      <w:r w:rsidR="00302E9D" w:rsidRPr="002267E4">
        <w:rPr>
          <w:i/>
        </w:rPr>
        <w:t>:</w:t>
      </w:r>
    </w:p>
    <w:p w14:paraId="0C5BA6DD" w14:textId="73B3DF09" w:rsidR="0016777C" w:rsidRPr="002267E4" w:rsidRDefault="0016777C" w:rsidP="0016777C">
      <w:pPr>
        <w:pStyle w:val="ab"/>
        <w:tabs>
          <w:tab w:val="left" w:pos="708"/>
        </w:tabs>
        <w:ind w:right="-545"/>
        <w:rPr>
          <w:i/>
          <w:lang w:val="ru-RU"/>
        </w:rPr>
      </w:pPr>
      <w:r w:rsidRPr="002267E4">
        <w:rPr>
          <w:i/>
        </w:rPr>
        <w:t>АРМ – исх. № НИМ-</w:t>
      </w:r>
      <w:r w:rsidR="008E67C6" w:rsidRPr="002267E4">
        <w:rPr>
          <w:i/>
          <w:lang w:val="ru-RU"/>
        </w:rPr>
        <w:t>546</w:t>
      </w:r>
      <w:r w:rsidRPr="002267E4">
        <w:rPr>
          <w:i/>
        </w:rPr>
        <w:t xml:space="preserve"> от </w:t>
      </w:r>
      <w:r w:rsidR="008E67C6" w:rsidRPr="002267E4">
        <w:rPr>
          <w:i/>
          <w:lang w:val="ru-RU"/>
        </w:rPr>
        <w:t>05</w:t>
      </w:r>
      <w:r w:rsidRPr="002267E4">
        <w:rPr>
          <w:i/>
        </w:rPr>
        <w:t>.0</w:t>
      </w:r>
      <w:r w:rsidR="008E67C6" w:rsidRPr="002267E4">
        <w:rPr>
          <w:i/>
          <w:lang w:val="ru-RU"/>
        </w:rPr>
        <w:t>9</w:t>
      </w:r>
      <w:r w:rsidRPr="002267E4">
        <w:rPr>
          <w:i/>
        </w:rPr>
        <w:t>.201</w:t>
      </w:r>
      <w:r w:rsidR="00F93E0F" w:rsidRPr="002267E4">
        <w:rPr>
          <w:i/>
          <w:lang w:val="ru-RU"/>
        </w:rPr>
        <w:t>9</w:t>
      </w:r>
      <w:r w:rsidRPr="002267E4">
        <w:rPr>
          <w:i/>
        </w:rPr>
        <w:t xml:space="preserve"> (</w:t>
      </w:r>
      <w:r w:rsidR="005D2214" w:rsidRPr="002267E4">
        <w:rPr>
          <w:i/>
          <w:lang w:val="ru-RU"/>
        </w:rPr>
        <w:t>4</w:t>
      </w:r>
      <w:r w:rsidRPr="002267E4">
        <w:rPr>
          <w:i/>
        </w:rPr>
        <w:t xml:space="preserve"> тип</w:t>
      </w:r>
      <w:r w:rsidR="005D2214" w:rsidRPr="002267E4">
        <w:rPr>
          <w:i/>
          <w:lang w:val="ru-RU"/>
        </w:rPr>
        <w:t>а</w:t>
      </w:r>
      <w:r w:rsidR="00050431" w:rsidRPr="002267E4">
        <w:rPr>
          <w:i/>
          <w:lang w:val="ru-RU"/>
        </w:rPr>
        <w:t>, поз. 1-4</w:t>
      </w:r>
      <w:r w:rsidRPr="002267E4">
        <w:rPr>
          <w:i/>
        </w:rPr>
        <w:t>)</w:t>
      </w:r>
      <w:r w:rsidR="00302E9D" w:rsidRPr="002267E4">
        <w:rPr>
          <w:i/>
          <w:lang w:val="ru-RU"/>
        </w:rPr>
        <w:t>;</w:t>
      </w:r>
    </w:p>
    <w:p w14:paraId="400AC946" w14:textId="68102526" w:rsidR="0090411B" w:rsidRPr="002267E4" w:rsidRDefault="0090411B" w:rsidP="0090411B">
      <w:pPr>
        <w:pStyle w:val="ab"/>
        <w:tabs>
          <w:tab w:val="left" w:pos="708"/>
        </w:tabs>
        <w:ind w:right="-545"/>
        <w:rPr>
          <w:i/>
          <w:lang w:val="ru-RU"/>
        </w:rPr>
      </w:pPr>
      <w:r w:rsidRPr="002267E4">
        <w:rPr>
          <w:i/>
        </w:rPr>
        <w:t>АРМ – исх. № НИМ-</w:t>
      </w:r>
      <w:r w:rsidRPr="002267E4">
        <w:rPr>
          <w:i/>
          <w:lang w:val="ru-RU"/>
        </w:rPr>
        <w:t>559</w:t>
      </w:r>
      <w:r w:rsidRPr="002267E4">
        <w:rPr>
          <w:i/>
        </w:rPr>
        <w:t xml:space="preserve"> от </w:t>
      </w:r>
      <w:r w:rsidRPr="002267E4">
        <w:rPr>
          <w:i/>
          <w:lang w:val="ru-RU"/>
        </w:rPr>
        <w:t>13</w:t>
      </w:r>
      <w:r w:rsidRPr="002267E4">
        <w:rPr>
          <w:i/>
        </w:rPr>
        <w:t>.0</w:t>
      </w:r>
      <w:r w:rsidRPr="002267E4">
        <w:rPr>
          <w:i/>
          <w:lang w:val="ru-RU"/>
        </w:rPr>
        <w:t>9</w:t>
      </w:r>
      <w:r w:rsidRPr="002267E4">
        <w:rPr>
          <w:i/>
        </w:rPr>
        <w:t>.201</w:t>
      </w:r>
      <w:r w:rsidRPr="002267E4">
        <w:rPr>
          <w:i/>
          <w:lang w:val="ru-RU"/>
        </w:rPr>
        <w:t>9</w:t>
      </w:r>
      <w:r w:rsidRPr="002267E4">
        <w:rPr>
          <w:i/>
        </w:rPr>
        <w:t xml:space="preserve"> (</w:t>
      </w:r>
      <w:r w:rsidRPr="002267E4">
        <w:rPr>
          <w:i/>
          <w:lang w:val="ru-RU"/>
        </w:rPr>
        <w:t>12</w:t>
      </w:r>
      <w:r w:rsidRPr="002267E4">
        <w:rPr>
          <w:i/>
        </w:rPr>
        <w:t xml:space="preserve"> тип</w:t>
      </w:r>
      <w:r w:rsidR="0057236F" w:rsidRPr="002267E4">
        <w:rPr>
          <w:i/>
          <w:lang w:val="ru-RU"/>
        </w:rPr>
        <w:t>ов</w:t>
      </w:r>
      <w:r w:rsidRPr="002267E4">
        <w:rPr>
          <w:i/>
          <w:lang w:val="ru-RU"/>
        </w:rPr>
        <w:t>, поз. 5-16</w:t>
      </w:r>
      <w:r w:rsidRPr="002267E4">
        <w:rPr>
          <w:i/>
        </w:rPr>
        <w:t>)</w:t>
      </w:r>
      <w:r w:rsidRPr="002267E4">
        <w:rPr>
          <w:i/>
          <w:lang w:val="ru-RU"/>
        </w:rPr>
        <w:t>;</w:t>
      </w:r>
    </w:p>
    <w:p w14:paraId="6E84A076" w14:textId="250B2F16" w:rsidR="0057236F" w:rsidRDefault="0057236F" w:rsidP="0057236F">
      <w:pPr>
        <w:pStyle w:val="ab"/>
        <w:tabs>
          <w:tab w:val="left" w:pos="708"/>
        </w:tabs>
        <w:ind w:right="-545"/>
        <w:rPr>
          <w:i/>
          <w:lang w:val="ru-RU"/>
        </w:rPr>
      </w:pPr>
      <w:r w:rsidRPr="002267E4">
        <w:rPr>
          <w:i/>
          <w:lang w:val="ru-RU"/>
        </w:rPr>
        <w:t>КЫР</w:t>
      </w:r>
      <w:r w:rsidRPr="002267E4">
        <w:rPr>
          <w:i/>
        </w:rPr>
        <w:t xml:space="preserve"> – исх. № </w:t>
      </w:r>
      <w:r w:rsidRPr="002267E4">
        <w:rPr>
          <w:i/>
          <w:lang w:val="ru-RU"/>
        </w:rPr>
        <w:t>05-1/730</w:t>
      </w:r>
      <w:r w:rsidRPr="002267E4">
        <w:rPr>
          <w:i/>
        </w:rPr>
        <w:t xml:space="preserve"> от </w:t>
      </w:r>
      <w:r w:rsidRPr="002267E4">
        <w:rPr>
          <w:i/>
          <w:lang w:val="ru-RU"/>
        </w:rPr>
        <w:t>17</w:t>
      </w:r>
      <w:r w:rsidRPr="002267E4">
        <w:rPr>
          <w:i/>
        </w:rPr>
        <w:t>.0</w:t>
      </w:r>
      <w:r w:rsidRPr="002267E4">
        <w:rPr>
          <w:i/>
          <w:lang w:val="ru-RU"/>
        </w:rPr>
        <w:t>9</w:t>
      </w:r>
      <w:r w:rsidRPr="002267E4">
        <w:rPr>
          <w:i/>
        </w:rPr>
        <w:t>.201</w:t>
      </w:r>
      <w:r w:rsidRPr="002267E4">
        <w:rPr>
          <w:i/>
          <w:lang w:val="ru-RU"/>
        </w:rPr>
        <w:t>9</w:t>
      </w:r>
      <w:r w:rsidRPr="002267E4">
        <w:rPr>
          <w:i/>
        </w:rPr>
        <w:t xml:space="preserve"> (</w:t>
      </w:r>
      <w:r w:rsidRPr="002267E4">
        <w:rPr>
          <w:i/>
          <w:lang w:val="ru-RU"/>
        </w:rPr>
        <w:t>12</w:t>
      </w:r>
      <w:r w:rsidRPr="002267E4">
        <w:rPr>
          <w:i/>
        </w:rPr>
        <w:t xml:space="preserve"> тип</w:t>
      </w:r>
      <w:r w:rsidRPr="002267E4">
        <w:rPr>
          <w:i/>
          <w:lang w:val="ru-RU"/>
        </w:rPr>
        <w:t>ов, поз. 5-16</w:t>
      </w:r>
      <w:r w:rsidRPr="002267E4">
        <w:rPr>
          <w:i/>
        </w:rPr>
        <w:t>)</w:t>
      </w:r>
      <w:r w:rsidRPr="002267E4">
        <w:rPr>
          <w:i/>
          <w:lang w:val="ru-RU"/>
        </w:rPr>
        <w:t>.</w:t>
      </w:r>
    </w:p>
    <w:p w14:paraId="25659B81" w14:textId="77777777" w:rsidR="0090411B" w:rsidRPr="00302E9D" w:rsidRDefault="0090411B" w:rsidP="0016777C">
      <w:pPr>
        <w:pStyle w:val="ab"/>
        <w:tabs>
          <w:tab w:val="left" w:pos="708"/>
        </w:tabs>
        <w:ind w:right="-545"/>
        <w:rPr>
          <w:i/>
          <w:lang w:val="ru-RU"/>
        </w:rPr>
      </w:pPr>
    </w:p>
    <w:sectPr w:rsidR="0090411B" w:rsidRPr="00302E9D" w:rsidSect="005F6338">
      <w:footerReference w:type="default" r:id="rId7"/>
      <w:pgSz w:w="11906" w:h="16838"/>
      <w:pgMar w:top="794" w:right="567" w:bottom="794" w:left="1418" w:header="0" w:footer="17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6AF0B" w14:textId="77777777" w:rsidR="000C2B24" w:rsidRDefault="000C2B24" w:rsidP="0016777C">
      <w:r>
        <w:separator/>
      </w:r>
    </w:p>
  </w:endnote>
  <w:endnote w:type="continuationSeparator" w:id="0">
    <w:p w14:paraId="515E219B" w14:textId="77777777" w:rsidR="000C2B24" w:rsidRDefault="000C2B24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5F2A1" w14:textId="415F9AA4" w:rsidR="005A43A6" w:rsidRPr="00400D0B" w:rsidRDefault="005A43A6">
    <w:pPr>
      <w:ind w:right="360"/>
      <w:rPr>
        <w:rFonts w:ascii="Arial" w:hAnsi="Arial" w:cs="Arial"/>
        <w:color w:val="000000"/>
        <w:sz w:val="20"/>
        <w:szCs w:val="20"/>
      </w:rPr>
    </w:pPr>
    <w:r w:rsidRPr="00400D0B">
      <w:rPr>
        <w:rFonts w:ascii="Arial" w:hAnsi="Arial" w:cs="Arial"/>
        <w:color w:val="000000"/>
        <w:sz w:val="20"/>
        <w:szCs w:val="20"/>
      </w:rPr>
      <w:t>Приложение № </w:t>
    </w:r>
    <w:r w:rsidR="00B70840">
      <w:rPr>
        <w:rFonts w:ascii="Arial" w:hAnsi="Arial" w:cs="Arial"/>
        <w:color w:val="000000"/>
        <w:sz w:val="20"/>
        <w:szCs w:val="20"/>
      </w:rPr>
      <w:t>4</w:t>
    </w:r>
    <w:r w:rsidRPr="00400D0B">
      <w:rPr>
        <w:rFonts w:ascii="Arial" w:hAnsi="Arial" w:cs="Arial"/>
        <w:color w:val="000000"/>
        <w:sz w:val="20"/>
        <w:szCs w:val="20"/>
      </w:rPr>
      <w:t xml:space="preserve"> к протоколу</w:t>
    </w:r>
  </w:p>
  <w:p w14:paraId="7269C8D3" w14:textId="56875316" w:rsidR="005A43A6" w:rsidRPr="0016777C" w:rsidRDefault="005D2214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РГ СО </w:t>
    </w:r>
    <w:proofErr w:type="spellStart"/>
    <w:r w:rsidR="005A43A6" w:rsidRPr="00400D0B">
      <w:rPr>
        <w:rFonts w:ascii="Arial" w:hAnsi="Arial" w:cs="Arial"/>
        <w:color w:val="000000"/>
        <w:sz w:val="20"/>
        <w:szCs w:val="20"/>
      </w:rPr>
      <w:t>НТКМетр</w:t>
    </w:r>
    <w:proofErr w:type="spellEnd"/>
    <w:r w:rsidR="005A43A6" w:rsidRPr="00400D0B">
      <w:rPr>
        <w:rFonts w:ascii="Arial" w:hAnsi="Arial" w:cs="Arial"/>
        <w:color w:val="000000"/>
        <w:sz w:val="20"/>
        <w:szCs w:val="20"/>
      </w:rPr>
      <w:t xml:space="preserve"> № </w:t>
    </w:r>
    <w:r w:rsidR="005A43A6">
      <w:rPr>
        <w:rFonts w:ascii="Arial" w:hAnsi="Arial" w:cs="Arial"/>
        <w:color w:val="000000"/>
        <w:sz w:val="20"/>
        <w:szCs w:val="20"/>
      </w:rPr>
      <w:t>9</w:t>
    </w:r>
    <w:r w:rsidR="005A43A6" w:rsidRPr="00400D0B">
      <w:rPr>
        <w:rFonts w:ascii="Arial" w:hAnsi="Arial" w:cs="Arial"/>
        <w:color w:val="000000"/>
        <w:sz w:val="20"/>
        <w:szCs w:val="20"/>
      </w:rPr>
      <w:t>-201</w:t>
    </w:r>
    <w:r w:rsidR="005A43A6">
      <w:rPr>
        <w:rFonts w:ascii="Arial" w:hAnsi="Arial" w:cs="Arial"/>
        <w:color w:val="000000"/>
        <w:sz w:val="20"/>
        <w:szCs w:val="20"/>
      </w:rPr>
      <w:t>9</w:t>
    </w:r>
    <w:r w:rsidR="005A43A6" w:rsidRPr="008C4A98">
      <w:rPr>
        <w:rFonts w:ascii="Arial" w:hAnsi="Arial" w:cs="Arial"/>
        <w:color w:val="000000"/>
        <w:sz w:val="20"/>
        <w:szCs w:val="20"/>
      </w:rPr>
      <w:t xml:space="preserve">                                                                                                      </w:t>
    </w:r>
    <w:r w:rsidR="005A43A6" w:rsidRPr="004D337F">
      <w:rPr>
        <w:rFonts w:ascii="Arial" w:hAnsi="Arial" w:cs="Arial"/>
        <w:color w:val="000000"/>
        <w:sz w:val="20"/>
        <w:szCs w:val="20"/>
      </w:rPr>
      <w:t xml:space="preserve">   </w:t>
    </w:r>
    <w:r w:rsidR="005A43A6" w:rsidRPr="0016777C">
      <w:rPr>
        <w:rFonts w:ascii="Arial" w:hAnsi="Arial" w:cs="Arial"/>
        <w:color w:val="000000"/>
        <w:sz w:val="20"/>
        <w:szCs w:val="20"/>
      </w:rPr>
      <w:t xml:space="preserve">стр. </w:t>
    </w:r>
    <w:r w:rsidR="005A43A6" w:rsidRPr="0016777C">
      <w:rPr>
        <w:rFonts w:ascii="Arial" w:hAnsi="Arial" w:cs="Arial"/>
        <w:color w:val="000000"/>
        <w:sz w:val="20"/>
        <w:szCs w:val="20"/>
      </w:rPr>
      <w:fldChar w:fldCharType="begin"/>
    </w:r>
    <w:r w:rsidR="005A43A6" w:rsidRPr="0016777C">
      <w:rPr>
        <w:rFonts w:ascii="Arial" w:hAnsi="Arial" w:cs="Arial"/>
        <w:sz w:val="20"/>
        <w:szCs w:val="20"/>
      </w:rPr>
      <w:instrText>PAGE</w:instrText>
    </w:r>
    <w:r w:rsidR="005A43A6" w:rsidRPr="0016777C">
      <w:rPr>
        <w:rFonts w:ascii="Arial" w:hAnsi="Arial" w:cs="Arial"/>
        <w:sz w:val="20"/>
        <w:szCs w:val="20"/>
      </w:rPr>
      <w:fldChar w:fldCharType="separate"/>
    </w:r>
    <w:r w:rsidR="002267E4">
      <w:rPr>
        <w:rFonts w:ascii="Arial" w:hAnsi="Arial" w:cs="Arial"/>
        <w:noProof/>
        <w:sz w:val="20"/>
        <w:szCs w:val="20"/>
      </w:rPr>
      <w:t>2</w:t>
    </w:r>
    <w:r w:rsidR="005A43A6" w:rsidRPr="0016777C">
      <w:rPr>
        <w:rFonts w:ascii="Arial" w:hAnsi="Arial" w:cs="Arial"/>
        <w:sz w:val="20"/>
        <w:szCs w:val="20"/>
      </w:rPr>
      <w:fldChar w:fldCharType="end"/>
    </w:r>
    <w:r w:rsidR="005A43A6" w:rsidRPr="0016777C">
      <w:rPr>
        <w:rFonts w:ascii="Arial" w:hAnsi="Arial" w:cs="Arial"/>
        <w:color w:val="000000"/>
        <w:sz w:val="20"/>
        <w:szCs w:val="20"/>
      </w:rPr>
      <w:t xml:space="preserve"> из </w:t>
    </w:r>
    <w:r w:rsidR="005A43A6" w:rsidRPr="0016777C">
      <w:rPr>
        <w:rFonts w:ascii="Arial" w:hAnsi="Arial" w:cs="Arial"/>
        <w:color w:val="000000"/>
        <w:sz w:val="20"/>
        <w:szCs w:val="20"/>
      </w:rPr>
      <w:fldChar w:fldCharType="begin"/>
    </w:r>
    <w:r w:rsidR="005A43A6" w:rsidRPr="0016777C">
      <w:rPr>
        <w:rFonts w:ascii="Arial" w:hAnsi="Arial" w:cs="Arial"/>
        <w:sz w:val="20"/>
        <w:szCs w:val="20"/>
      </w:rPr>
      <w:instrText>NUMPAGES</w:instrText>
    </w:r>
    <w:r w:rsidR="005A43A6" w:rsidRPr="0016777C">
      <w:rPr>
        <w:rFonts w:ascii="Arial" w:hAnsi="Arial" w:cs="Arial"/>
        <w:sz w:val="20"/>
        <w:szCs w:val="20"/>
      </w:rPr>
      <w:fldChar w:fldCharType="separate"/>
    </w:r>
    <w:r w:rsidR="002267E4">
      <w:rPr>
        <w:rFonts w:ascii="Arial" w:hAnsi="Arial" w:cs="Arial"/>
        <w:noProof/>
        <w:sz w:val="20"/>
        <w:szCs w:val="20"/>
      </w:rPr>
      <w:t>2</w:t>
    </w:r>
    <w:r w:rsidR="005A43A6" w:rsidRPr="0016777C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2C43F2" w14:textId="77777777" w:rsidR="000C2B24" w:rsidRDefault="000C2B24" w:rsidP="0016777C">
      <w:r>
        <w:separator/>
      </w:r>
    </w:p>
  </w:footnote>
  <w:footnote w:type="continuationSeparator" w:id="0">
    <w:p w14:paraId="679DB53D" w14:textId="77777777" w:rsidR="000C2B24" w:rsidRDefault="000C2B24" w:rsidP="00167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427877"/>
    <w:multiLevelType w:val="multilevel"/>
    <w:tmpl w:val="9FECA6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50431"/>
    <w:rsid w:val="0005145E"/>
    <w:rsid w:val="000C2B24"/>
    <w:rsid w:val="000D1F40"/>
    <w:rsid w:val="000E4B0E"/>
    <w:rsid w:val="0011412F"/>
    <w:rsid w:val="00132673"/>
    <w:rsid w:val="0015483C"/>
    <w:rsid w:val="0016777C"/>
    <w:rsid w:val="001B4723"/>
    <w:rsid w:val="001D0430"/>
    <w:rsid w:val="001E2E70"/>
    <w:rsid w:val="002046AB"/>
    <w:rsid w:val="002267E4"/>
    <w:rsid w:val="002B6021"/>
    <w:rsid w:val="002E4186"/>
    <w:rsid w:val="00302E9D"/>
    <w:rsid w:val="003104FD"/>
    <w:rsid w:val="003430F6"/>
    <w:rsid w:val="003436A6"/>
    <w:rsid w:val="00374D2D"/>
    <w:rsid w:val="00380E3E"/>
    <w:rsid w:val="003A03EC"/>
    <w:rsid w:val="003B585C"/>
    <w:rsid w:val="003C544C"/>
    <w:rsid w:val="003F2DB3"/>
    <w:rsid w:val="003F429A"/>
    <w:rsid w:val="004C3E74"/>
    <w:rsid w:val="004C500F"/>
    <w:rsid w:val="004F1F85"/>
    <w:rsid w:val="005477D3"/>
    <w:rsid w:val="00555358"/>
    <w:rsid w:val="0057236F"/>
    <w:rsid w:val="005947D7"/>
    <w:rsid w:val="005A43A6"/>
    <w:rsid w:val="005C32B1"/>
    <w:rsid w:val="005C6247"/>
    <w:rsid w:val="005D2214"/>
    <w:rsid w:val="005D30A0"/>
    <w:rsid w:val="005D4C85"/>
    <w:rsid w:val="005F6338"/>
    <w:rsid w:val="005F65B0"/>
    <w:rsid w:val="00602583"/>
    <w:rsid w:val="006406F4"/>
    <w:rsid w:val="0068300C"/>
    <w:rsid w:val="006938A1"/>
    <w:rsid w:val="00734D8E"/>
    <w:rsid w:val="007469A7"/>
    <w:rsid w:val="00761E5F"/>
    <w:rsid w:val="00790917"/>
    <w:rsid w:val="00820164"/>
    <w:rsid w:val="00826BD5"/>
    <w:rsid w:val="00831EDE"/>
    <w:rsid w:val="008D0F89"/>
    <w:rsid w:val="008E67C6"/>
    <w:rsid w:val="0090411B"/>
    <w:rsid w:val="009A5A6B"/>
    <w:rsid w:val="00A048A5"/>
    <w:rsid w:val="00A074E2"/>
    <w:rsid w:val="00A26770"/>
    <w:rsid w:val="00A631DA"/>
    <w:rsid w:val="00A7781B"/>
    <w:rsid w:val="00AE5960"/>
    <w:rsid w:val="00B245C5"/>
    <w:rsid w:val="00B70840"/>
    <w:rsid w:val="00B8289A"/>
    <w:rsid w:val="00C238EC"/>
    <w:rsid w:val="00C250DD"/>
    <w:rsid w:val="00C50CDF"/>
    <w:rsid w:val="00C77629"/>
    <w:rsid w:val="00CB28AE"/>
    <w:rsid w:val="00D055FA"/>
    <w:rsid w:val="00D10ED0"/>
    <w:rsid w:val="00D318A9"/>
    <w:rsid w:val="00DC351B"/>
    <w:rsid w:val="00DC6BCB"/>
    <w:rsid w:val="00E347D8"/>
    <w:rsid w:val="00E34FAF"/>
    <w:rsid w:val="00E55BE5"/>
    <w:rsid w:val="00E71F95"/>
    <w:rsid w:val="00F20EDD"/>
    <w:rsid w:val="00F603C9"/>
    <w:rsid w:val="00F9149F"/>
    <w:rsid w:val="00F93E0F"/>
    <w:rsid w:val="00FE4144"/>
    <w:rsid w:val="00FE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CEC64"/>
  <w15:docId w15:val="{93DB5F4F-D529-49F0-AFC1-11E344A65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77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 Анфи</dc:creator>
  <cp:keywords/>
  <dc:description/>
  <cp:lastModifiedBy>client801_9</cp:lastModifiedBy>
  <cp:revision>69</cp:revision>
  <cp:lastPrinted>2019-05-07T11:20:00Z</cp:lastPrinted>
  <dcterms:created xsi:type="dcterms:W3CDTF">2019-04-01T17:42:00Z</dcterms:created>
  <dcterms:modified xsi:type="dcterms:W3CDTF">2019-09-18T11:24:00Z</dcterms:modified>
</cp:coreProperties>
</file>